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48" w:rsidRPr="00A16D48" w:rsidRDefault="00A16D48" w:rsidP="00A16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</w:pPr>
      <w:bookmarkStart w:id="0" w:name="_GoBack"/>
      <w:bookmarkEnd w:id="0"/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  <w:t>Phụ lục</w:t>
      </w:r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  <w:t xml:space="preserve"> 02</w:t>
      </w:r>
    </w:p>
    <w:p w:rsidR="00A16D48" w:rsidRPr="00A16D48" w:rsidRDefault="00A16D48" w:rsidP="00A16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  <w:t>TỜ KHAI XÁC Đ</w:t>
      </w:r>
      <w:r w:rsidR="00B7470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  <w:t>ỊNH D</w:t>
      </w:r>
      <w:r w:rsidR="00B7470C"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  <w:t>O</w:t>
      </w:r>
      <w:r w:rsidR="00B7470C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  <w:t>ANH NGHIỆP S</w:t>
      </w:r>
      <w:r w:rsidR="00B7470C"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  <w:t>I</w:t>
      </w:r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  <w:t xml:space="preserve">ÊU NHỎ, </w:t>
      </w:r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eastAsia="vi-VN" w:bidi="vi-VN"/>
        </w:rPr>
        <w:t>DOANH NG</w:t>
      </w:r>
      <w:r w:rsidRPr="00A16D48">
        <w:rPr>
          <w:rFonts w:ascii="Times New Roman" w:eastAsia="Times New Roman" w:hAnsi="Times New Roman" w:cs="Times New Roman"/>
          <w:b/>
          <w:bCs/>
          <w:sz w:val="28"/>
          <w:szCs w:val="28"/>
          <w:lang w:val="vi-VN" w:eastAsia="vi-VN" w:bidi="vi-VN"/>
        </w:rPr>
        <w:t>HIỆP NHỎ, DOANH NGHIỆP VỪA VÀ ĐỀ XUẤT NHU CẦU HỖ TRỢ</w:t>
      </w:r>
    </w:p>
    <w:p w:rsidR="00A16D48" w:rsidRPr="00A16D48" w:rsidRDefault="00A16D48" w:rsidP="00A16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vi-VN" w:bidi="vi-VN"/>
        </w:rPr>
      </w:pPr>
      <w:r w:rsidRPr="00A16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vi-VN" w:bidi="vi-VN"/>
        </w:rPr>
        <w:t>(Kèm th</w:t>
      </w:r>
      <w:r w:rsidRPr="00A16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 w:eastAsia="vi-VN" w:bidi="vi-VN"/>
        </w:rPr>
        <w:t xml:space="preserve">eo Nghị định số 80/2021/NĐ-CP </w:t>
      </w:r>
      <w:r w:rsidRPr="00A16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vi-VN" w:bidi="vi-VN"/>
        </w:rPr>
        <w:t>ngày 26</w:t>
      </w:r>
      <w:r w:rsidRPr="00A16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vi-VN" w:eastAsia="vi-VN" w:bidi="vi-VN"/>
        </w:rPr>
        <w:t xml:space="preserve"> tháng 8 năm 2021 của Chỉnh </w:t>
      </w:r>
      <w:r w:rsidRPr="00A16D4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vi-VN" w:bidi="vi-VN"/>
        </w:rPr>
        <w:t>Phủ)</w:t>
      </w:r>
    </w:p>
    <w:p w:rsidR="00A16D48" w:rsidRDefault="00A16D48" w:rsidP="00A16D48">
      <w:pPr>
        <w:widowControl w:val="0"/>
        <w:tabs>
          <w:tab w:val="left" w:pos="709"/>
        </w:tabs>
        <w:spacing w:after="0" w:line="240" w:lineRule="auto"/>
        <w:ind w:right="12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</w:p>
    <w:p w:rsidR="00A16D48" w:rsidRPr="00A16D48" w:rsidRDefault="00A16D48" w:rsidP="00A16D48">
      <w:pPr>
        <w:widowControl w:val="0"/>
        <w:tabs>
          <w:tab w:val="left" w:pos="709"/>
        </w:tabs>
        <w:spacing w:after="0" w:line="240" w:lineRule="auto"/>
        <w:ind w:right="1240"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1.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Thông tin chung về doanh nghiệp:</w:t>
      </w:r>
    </w:p>
    <w:p w:rsidR="00A16D48" w:rsidRPr="00A16D48" w:rsidRDefault="00A16D48" w:rsidP="00A16D48">
      <w:pPr>
        <w:widowControl w:val="0"/>
        <w:tabs>
          <w:tab w:val="left" w:pos="709"/>
        </w:tabs>
        <w:spacing w:after="0" w:line="240" w:lineRule="auto"/>
        <w:ind w:right="1240"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Tên doanh nghiệp: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Mã số doanh nghiệp/Mã số thuế: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Loại h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ì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nh doanh nghiệp: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Địa chỉ trụ sở chính: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B7470C" w:rsidP="00A16D48">
      <w:pPr>
        <w:widowControl w:val="0"/>
        <w:tabs>
          <w:tab w:val="left" w:pos="709"/>
          <w:tab w:val="left" w:leader="dot" w:pos="4076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Qu</w:t>
      </w:r>
      <w:r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ậ</w:t>
      </w:r>
      <w:r w:rsidR="00A16D48"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n/huyện: ..</w:t>
      </w:r>
      <w:r w:rsidR="00A16D48"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  <w:t>Tỉnh/thành phố:</w:t>
      </w:r>
      <w:r w:rsidR="00A16D48"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="00A16D48"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3544"/>
          <w:tab w:val="left" w:leader="dot" w:pos="5821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Điện thoại: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  <w:t>Fax: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  <w:t>Email: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pos="10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2.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Thông tin xác đ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ị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nh doanh nghiệp do phụ nữ làm chủ:</w:t>
      </w:r>
    </w:p>
    <w:p w:rsidR="00A16D48" w:rsidRPr="00A16D48" w:rsidRDefault="00A16D48" w:rsidP="00A16D48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Có vốn điều lệ do một hoặc nhiều phụ nữ sở hữu từ 51% trở lên:</w:t>
      </w:r>
    </w:p>
    <w:p w:rsidR="00A16D48" w:rsidRPr="00A16D48" w:rsidRDefault="00A16D48" w:rsidP="00A16D48">
      <w:pPr>
        <w:widowControl w:val="0"/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                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end"/>
      </w:r>
      <w:bookmarkEnd w:id="1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Có 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               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fldChar w:fldCharType="end"/>
      </w:r>
      <w:bookmarkEnd w:id="2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Không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Tên người quản lý điều hành doanh nghiệp: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pos="10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3.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Thông tin về tiêu chí xác định quy mô doanh nghiệp: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6042"/>
          <w:tab w:val="left" w:leader="dot" w:pos="6342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Lĩnh vực sản xuất, kinh doanh chính: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Số lao động tham gia bảo hiểm xã hội bình quân năm: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60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vi-VN" w:bidi="vi-VN"/>
        </w:rPr>
        <w:t>Trong đó, số lao động nữ: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……………………….......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Tổng nguồn vốn: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leader="dot" w:pos="869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Tổng doanh thu năm trước liền kề: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….</w:t>
      </w:r>
    </w:p>
    <w:p w:rsidR="00A16D48" w:rsidRPr="00A16D48" w:rsidRDefault="00A16D48" w:rsidP="00A16D48">
      <w:pPr>
        <w:widowControl w:val="0"/>
        <w:tabs>
          <w:tab w:val="left" w:pos="709"/>
          <w:tab w:val="left" w:pos="101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4.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Doanh nghiệp tự xác định thuộc quy mô </w:t>
      </w:r>
      <w:r w:rsidRPr="00A16D48"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vi-VN" w:bidi="vi-VN"/>
        </w:rPr>
        <w:t>(tích X</w:t>
      </w:r>
      <w:r w:rsidR="00B7470C">
        <w:rPr>
          <w:rFonts w:ascii="Times New Roman" w:eastAsia="Times New Roman" w:hAnsi="Times New Roman" w:cs="Times New Roman"/>
          <w:i/>
          <w:iCs/>
          <w:sz w:val="28"/>
          <w:szCs w:val="28"/>
          <w:lang w:eastAsia="vi-VN" w:bidi="vi-VN"/>
        </w:rPr>
        <w:t xml:space="preserve"> </w:t>
      </w:r>
      <w:r w:rsidR="00B7470C"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vi-VN" w:bidi="vi-VN"/>
        </w:rPr>
        <w:t>vào ô tư</w:t>
      </w:r>
      <w:r w:rsidR="00B7470C">
        <w:rPr>
          <w:rFonts w:ascii="Times New Roman" w:eastAsia="Times New Roman" w:hAnsi="Times New Roman" w:cs="Times New Roman"/>
          <w:i/>
          <w:iCs/>
          <w:sz w:val="28"/>
          <w:szCs w:val="28"/>
          <w:lang w:eastAsia="vi-VN" w:bidi="vi-VN"/>
        </w:rPr>
        <w:t>ơn</w:t>
      </w:r>
      <w:r w:rsidRPr="00A16D48">
        <w:rPr>
          <w:rFonts w:ascii="Times New Roman" w:eastAsia="Times New Roman" w:hAnsi="Times New Roman" w:cs="Times New Roman"/>
          <w:i/>
          <w:iCs/>
          <w:sz w:val="28"/>
          <w:szCs w:val="28"/>
          <w:lang w:val="vi-VN" w:eastAsia="vi-VN" w:bidi="vi-VN"/>
        </w:rPr>
        <w:t>g ứng):</w:t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3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Doanh nghiệp siêu nhỏ □ Doanh nghiệp nhỏ □ Doanh nghiệp vừa</w:t>
      </w:r>
    </w:p>
    <w:p w:rsidR="00A16D48" w:rsidRPr="00A16D48" w:rsidRDefault="00A16D48" w:rsidP="00A16D48">
      <w:pPr>
        <w:widowControl w:val="0"/>
        <w:tabs>
          <w:tab w:val="left" w:pos="709"/>
          <w:tab w:val="left" w:pos="97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5.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Các nội dung đề xuất hỗ 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tr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ợ (Doanh nghiệp lựa chọn một hoặc nhiều nội dung h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ỗ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trợ):</w:t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  <w:tab w:val="left" w:leader="dot" w:pos="6042"/>
          <w:tab w:val="left" w:leader="dot" w:pos="8332"/>
          <w:tab w:val="left" w:leader="dot" w:pos="8530"/>
          <w:tab w:val="left" w:leader="dot" w:pos="90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4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Hỗ 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tr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ợ công nghệ: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  <w:t>.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……..</w:t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  <w:tab w:val="left" w:leader="dot" w:pos="90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5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Hỗ trợ tư vấn: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  <w:tab w:val="left" w:leader="dot" w:pos="4880"/>
          <w:tab w:val="left" w:leader="dot" w:pos="90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6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Hỗ trợ phát triển nguồn nhân lực: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  <w:tab w:val="left" w:leader="dot" w:pos="90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7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Hỗ trợ doanh nghiệp nhỏ và vừa chuyển đổi từ hộ kinh doanh: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</w:p>
    <w:p w:rsidR="00A16D48" w:rsidRPr="00A16D48" w:rsidRDefault="00A16D48" w:rsidP="00A16D48">
      <w:pPr>
        <w:widowControl w:val="0"/>
        <w:tabs>
          <w:tab w:val="left" w:pos="709"/>
          <w:tab w:val="left" w:pos="964"/>
          <w:tab w:val="left" w:leader="dot" w:pos="7278"/>
          <w:tab w:val="left" w:leader="dot" w:pos="90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8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Hỗ trợ doanh nghiệp nhỏ và vừa khởi nghiệp s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áng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tạo: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ab/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instrText xml:space="preserve"> FORMCHECKBOX </w:instrText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</w:r>
      <w:r w:rsidR="0009774D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separate"/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fldChar w:fldCharType="end"/>
      </w:r>
      <w:bookmarkEnd w:id="9"/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Hỗ trợ </w:t>
      </w:r>
      <w:r w:rsidR="00B7470C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>doanh nghiệp nhỏ và vừa tham gi</w:t>
      </w:r>
      <w:r w:rsidR="00B7470C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a</w:t>
      </w:r>
      <w:r w:rsidRPr="00A16D48">
        <w:rPr>
          <w:rFonts w:ascii="Times New Roman" w:eastAsia="Times New Roman" w:hAnsi="Times New Roman" w:cs="Times New Roman"/>
          <w:sz w:val="28"/>
          <w:szCs w:val="28"/>
          <w:lang w:val="vi-VN" w:eastAsia="vi-VN" w:bidi="vi-VN"/>
        </w:rPr>
        <w:t xml:space="preserve"> cụm liên kết ngành, chuỗi</w:t>
      </w: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 xml:space="preserve"> </w:t>
      </w:r>
      <w:r w:rsidRPr="00A16D48">
        <w:rPr>
          <w:rFonts w:ascii="Times New Roman" w:eastAsia="Arial Unicode MS" w:hAnsi="Times New Roman" w:cs="Times New Roman"/>
          <w:sz w:val="28"/>
          <w:szCs w:val="28"/>
          <w:lang w:eastAsia="vi-VN" w:bidi="vi-VN"/>
        </w:rPr>
        <w:t>giá trị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DOANH NGHIỆP CAM KẾT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1. Về tính chính xác liên quan tới thông tin của doanh nghiệp.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2. Chấp hành nghiên chỉnh các quy định của pháp luật Việt Nam.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i/>
          <w:sz w:val="28"/>
          <w:szCs w:val="28"/>
          <w:lang w:eastAsia="vi-VN" w:bidi="vi-VN"/>
        </w:rPr>
        <w:t>……ngày….tháng…..năm……..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b/>
          <w:sz w:val="28"/>
          <w:szCs w:val="28"/>
          <w:lang w:eastAsia="vi-VN" w:bidi="vi-VN"/>
        </w:rPr>
        <w:t>ĐẠI DIỆN HỢP PHÁP DOANH NGHIỆP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i/>
          <w:sz w:val="28"/>
          <w:szCs w:val="28"/>
          <w:lang w:eastAsia="vi-VN" w:bidi="vi-VN"/>
        </w:rPr>
        <w:t>(Ký, ghi rõ họ tên; chức vụ và đóng dấu)</w:t>
      </w:r>
    </w:p>
    <w:p w:rsidR="00A16D48" w:rsidRPr="00A16D48" w:rsidRDefault="00A16D48" w:rsidP="00A16D48">
      <w:pPr>
        <w:widowControl w:val="0"/>
        <w:shd w:val="clear" w:color="auto" w:fill="FFFFFF"/>
        <w:tabs>
          <w:tab w:val="left" w:pos="284"/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</w:pPr>
      <w:r w:rsidRPr="00A16D48">
        <w:rPr>
          <w:rFonts w:ascii="Times New Roman" w:eastAsia="Times New Roman" w:hAnsi="Times New Roman" w:cs="Times New Roman"/>
          <w:sz w:val="28"/>
          <w:szCs w:val="28"/>
          <w:lang w:eastAsia="vi-VN" w:bidi="vi-VN"/>
        </w:rPr>
        <w:t>Hồ sơ kèm theo:………….</w:t>
      </w:r>
    </w:p>
    <w:sectPr w:rsidR="00A16D48" w:rsidRPr="00A16D48" w:rsidSect="00A16D48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4D" w:rsidRDefault="0009774D" w:rsidP="00A16D48">
      <w:pPr>
        <w:spacing w:after="0" w:line="240" w:lineRule="auto"/>
      </w:pPr>
      <w:r>
        <w:separator/>
      </w:r>
    </w:p>
  </w:endnote>
  <w:endnote w:type="continuationSeparator" w:id="0">
    <w:p w:rsidR="0009774D" w:rsidRDefault="0009774D" w:rsidP="00A1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A1" w:rsidRDefault="0009774D">
    <w:pPr>
      <w:pStyle w:val="Footer"/>
      <w:jc w:val="right"/>
    </w:pPr>
  </w:p>
  <w:p w:rsidR="007F64A1" w:rsidRDefault="00135CE1" w:rsidP="00732F72">
    <w:pPr>
      <w:tabs>
        <w:tab w:val="left" w:pos="278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4D" w:rsidRDefault="0009774D" w:rsidP="00A16D48">
      <w:pPr>
        <w:spacing w:after="0" w:line="240" w:lineRule="auto"/>
      </w:pPr>
      <w:r>
        <w:separator/>
      </w:r>
    </w:p>
  </w:footnote>
  <w:footnote w:type="continuationSeparator" w:id="0">
    <w:p w:rsidR="0009774D" w:rsidRDefault="0009774D" w:rsidP="00A1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A1" w:rsidRDefault="000977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48"/>
    <w:rsid w:val="0009774D"/>
    <w:rsid w:val="00135CE1"/>
    <w:rsid w:val="00A16D48"/>
    <w:rsid w:val="00A63836"/>
    <w:rsid w:val="00B7470C"/>
    <w:rsid w:val="00E90A53"/>
    <w:rsid w:val="00F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7B15E9A8-6163-404D-B755-F0C6F91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D48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6D48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6D48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D48"/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anhvu</dc:creator>
  <cp:keywords/>
  <dc:description/>
  <cp:lastModifiedBy>Ngan</cp:lastModifiedBy>
  <cp:revision>2</cp:revision>
  <cp:lastPrinted>2021-10-27T02:22:00Z</cp:lastPrinted>
  <dcterms:created xsi:type="dcterms:W3CDTF">2022-03-15T03:12:00Z</dcterms:created>
  <dcterms:modified xsi:type="dcterms:W3CDTF">2022-03-15T03:12:00Z</dcterms:modified>
</cp:coreProperties>
</file>